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06A4" w14:textId="4FBD025F" w:rsidR="00C0181C" w:rsidRDefault="00070974" w:rsidP="00B8046C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GRANT </w:t>
      </w:r>
      <w:r w:rsidR="00D00CC2" w:rsidRPr="00D00CC2">
        <w:rPr>
          <w:b/>
          <w:bCs/>
          <w:sz w:val="32"/>
          <w:szCs w:val="32"/>
          <w:u w:val="single"/>
        </w:rPr>
        <w:t>A</w:t>
      </w:r>
      <w:r w:rsidR="00D00CC2">
        <w:rPr>
          <w:b/>
          <w:bCs/>
          <w:sz w:val="32"/>
          <w:szCs w:val="32"/>
          <w:u w:val="single"/>
        </w:rPr>
        <w:t>PPLICATION FORM</w:t>
      </w:r>
    </w:p>
    <w:p w14:paraId="07547E7D" w14:textId="77777777" w:rsidR="00D00CC2" w:rsidRPr="00D00CC2" w:rsidRDefault="00D00CC2" w:rsidP="00B8046C">
      <w:pPr>
        <w:pStyle w:val="Default"/>
        <w:jc w:val="both"/>
        <w:rPr>
          <w:b/>
          <w:bCs/>
          <w:sz w:val="32"/>
          <w:szCs w:val="32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4"/>
        <w:gridCol w:w="4616"/>
      </w:tblGrid>
      <w:tr w:rsidR="00DD66F1" w:rsidRPr="00DD66F1" w14:paraId="4D217724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5270B26" w14:textId="77777777" w:rsidR="004E59FF" w:rsidRDefault="004E59FF" w:rsidP="00DD66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48CF626" w14:textId="77777777" w:rsidR="004E59FF" w:rsidRDefault="004E59FF" w:rsidP="00DD66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422B71" w14:textId="77777777" w:rsidR="004E59FF" w:rsidRDefault="004E59FF" w:rsidP="00DD66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B80F41A" w14:textId="0ECBECA5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Organization or Individual Requesting the Grant</w:t>
            </w:r>
          </w:p>
        </w:tc>
      </w:tr>
      <w:tr w:rsidR="00DD66F1" w:rsidRPr="00DD66F1" w14:paraId="188F39C3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17E476EC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0338" w14:textId="2064F088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40A7BDCB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9A7AD14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Name</w:t>
            </w:r>
          </w:p>
        </w:tc>
      </w:tr>
      <w:tr w:rsidR="00DD66F1" w:rsidRPr="00DD66F1" w14:paraId="2F5AADD6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7E28F34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ADA05" w14:textId="43EF6E73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5558DB4C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4CBB12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Requestor's Address</w:t>
            </w:r>
          </w:p>
        </w:tc>
      </w:tr>
      <w:tr w:rsidR="00DD66F1" w:rsidRPr="00DD66F1" w14:paraId="672DDAC5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4CE1C52E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655FF" w14:textId="536D167B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4ADCE2CB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652EAE2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Phone</w:t>
            </w:r>
          </w:p>
        </w:tc>
      </w:tr>
      <w:tr w:rsidR="00DD66F1" w:rsidRPr="00DD66F1" w14:paraId="0A1CEA4D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01D55317" w14:textId="77777777" w:rsid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  <w:p w14:paraId="16F5558C" w14:textId="1B044B52" w:rsidR="007104F9" w:rsidRPr="00DD66F1" w:rsidRDefault="007104F9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FA07E" w14:textId="79900FCA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6DABF6B6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2554E5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proofErr w:type="spellStart"/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ContactEmail</w:t>
            </w:r>
            <w:proofErr w:type="spellEnd"/>
          </w:p>
        </w:tc>
      </w:tr>
      <w:tr w:rsidR="00DD66F1" w:rsidRPr="00DD66F1" w14:paraId="7B5BCB16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79249568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C8E8E" w14:textId="77777777" w:rsidR="00DD66F1" w:rsidRDefault="00DD66F1" w:rsidP="00DD66F1"/>
          <w:p w14:paraId="0B84A933" w14:textId="26BAA807" w:rsidR="007104F9" w:rsidRPr="00DD66F1" w:rsidRDefault="007104F9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6FDA7340" w14:textId="77777777" w:rsidTr="00DD66F1">
        <w:tc>
          <w:tcPr>
            <w:tcW w:w="0" w:type="auto"/>
            <w:gridSpan w:val="2"/>
            <w:tcBorders>
              <w:bottom w:val="single" w:sz="6" w:space="0" w:color="DFDFDF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8B08BA" w14:textId="77777777" w:rsidR="00DD66F1" w:rsidRPr="00DD66F1" w:rsidRDefault="00DD66F1" w:rsidP="00DD66F1">
            <w:pPr>
              <w:rPr>
                <w:rFonts w:ascii="Helvetica Neue" w:eastAsia="Times New Roman" w:hAnsi="Helvetica Neue"/>
                <w:b/>
                <w:bCs/>
                <w:sz w:val="21"/>
                <w:szCs w:val="21"/>
              </w:rPr>
            </w:pPr>
            <w:r w:rsidRPr="00DD66F1">
              <w:rPr>
                <w:rFonts w:ascii="Helvetica Neue" w:eastAsia="Times New Roman" w:hAnsi="Helvetica Neue"/>
                <w:b/>
                <w:bCs/>
                <w:sz w:val="21"/>
                <w:szCs w:val="21"/>
              </w:rPr>
              <w:t>Audience</w:t>
            </w:r>
          </w:p>
        </w:tc>
      </w:tr>
      <w:tr w:rsidR="00DD66F1" w:rsidRPr="00DD66F1" w14:paraId="329000D1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A845A7C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Who will benefit from this grant project?</w:t>
            </w:r>
          </w:p>
        </w:tc>
      </w:tr>
      <w:tr w:rsidR="00DD66F1" w:rsidRPr="00DD66F1" w14:paraId="28322140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597C2D7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9ECE7" w14:textId="67D99292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77433F33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6326B18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the estimated size of the intended audience?</w:t>
            </w:r>
          </w:p>
        </w:tc>
      </w:tr>
      <w:tr w:rsidR="00DD66F1" w:rsidRPr="00DD66F1" w14:paraId="070CA997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69DC6C4E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3D203" w14:textId="467BC55C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2E33C284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BD2B9EF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proofErr w:type="gramStart"/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</w:t>
            </w:r>
            <w:proofErr w:type="gramEnd"/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the intended audience parliamentarians, non-parliamentarians, or both?</w:t>
            </w:r>
          </w:p>
        </w:tc>
      </w:tr>
      <w:tr w:rsidR="00DD66F1" w:rsidRPr="00DD66F1" w14:paraId="12158B0C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12BA20BE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6C3E3" w14:textId="4C0BDBA2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67CB32C8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5F840BF2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need will the project meet and does it support NAPEF's mission of furthering the development of parliamentary education?</w:t>
            </w:r>
          </w:p>
        </w:tc>
      </w:tr>
      <w:tr w:rsidR="00DD66F1" w:rsidRPr="00DD66F1" w14:paraId="1452AF10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796803C3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53944" w14:textId="14C2C544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3D689011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312A59F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 will the project be announced, promoted, etc. to reach the target prior to and during the project?</w:t>
            </w:r>
          </w:p>
        </w:tc>
      </w:tr>
      <w:tr w:rsidR="00DD66F1" w:rsidRPr="00DD66F1" w14:paraId="3639DD59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6F6BA4B4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A8701" w14:textId="26ED90F1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0323979F" w14:textId="77777777" w:rsidTr="00DD66F1">
        <w:tc>
          <w:tcPr>
            <w:tcW w:w="0" w:type="auto"/>
            <w:gridSpan w:val="2"/>
            <w:tcBorders>
              <w:bottom w:val="single" w:sz="6" w:space="0" w:color="DFDFDF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ED6AB5" w14:textId="77777777" w:rsidR="00DD66F1" w:rsidRPr="00DD66F1" w:rsidRDefault="00DD66F1" w:rsidP="00DD66F1">
            <w:pPr>
              <w:rPr>
                <w:rFonts w:ascii="Helvetica Neue" w:eastAsia="Times New Roman" w:hAnsi="Helvetica Neue"/>
                <w:b/>
                <w:bCs/>
                <w:sz w:val="21"/>
                <w:szCs w:val="21"/>
              </w:rPr>
            </w:pPr>
            <w:r w:rsidRPr="00DD66F1">
              <w:rPr>
                <w:rFonts w:ascii="Helvetica Neue" w:eastAsia="Times New Roman" w:hAnsi="Helvetica Neue"/>
                <w:b/>
                <w:bCs/>
                <w:sz w:val="21"/>
                <w:szCs w:val="21"/>
              </w:rPr>
              <w:t>Project Details</w:t>
            </w:r>
          </w:p>
        </w:tc>
      </w:tr>
      <w:tr w:rsidR="00DD66F1" w:rsidRPr="00DD66F1" w14:paraId="48368254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77C5787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Describe the project's general nature and purpose.</w:t>
            </w:r>
          </w:p>
        </w:tc>
      </w:tr>
      <w:tr w:rsidR="00DD66F1" w:rsidRPr="00DD66F1" w14:paraId="6355DAFA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6E32A865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31E15" w14:textId="06109781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7CB56765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6FBE905E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 will this project support the use of parliamentary procedure to promote effective, fair, and democratic decision-making?</w:t>
            </w:r>
          </w:p>
        </w:tc>
      </w:tr>
      <w:tr w:rsidR="00DD66F1" w:rsidRPr="00DD66F1" w14:paraId="2E5237F6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564C9AA1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505F4" w14:textId="5993141D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73269E96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3399570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 will this project enhance parliamentary education for non-parliamentary and/or parliamentary organizations and individuals?</w:t>
            </w:r>
          </w:p>
        </w:tc>
      </w:tr>
      <w:tr w:rsidR="00DD66F1" w:rsidRPr="00DD66F1" w14:paraId="0101F126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2B9EC379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DD0DA" w14:textId="3E415C8C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32F59451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28CE9E3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the amount being requested?</w:t>
            </w:r>
          </w:p>
        </w:tc>
      </w:tr>
      <w:tr w:rsidR="00DD66F1" w:rsidRPr="00DD66F1" w14:paraId="5998236C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1247A71E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B988A" w14:textId="77777777" w:rsid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  <w:p w14:paraId="61E2EC82" w14:textId="5001D527" w:rsidR="007104F9" w:rsidRPr="00DD66F1" w:rsidRDefault="007104F9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0CE5D770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3C93CB2A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 will the grant funds be used? (e.g., speaker honorarium, meeting room rental, printing)</w:t>
            </w:r>
          </w:p>
        </w:tc>
      </w:tr>
      <w:tr w:rsidR="00DD66F1" w:rsidRPr="00DD66F1" w14:paraId="301845D2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68869A9C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2E7C4" w14:textId="77777777" w:rsid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  <w:p w14:paraId="0EE631FC" w14:textId="4977F81C" w:rsidR="007104F9" w:rsidRPr="00DD66F1" w:rsidRDefault="007104F9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382E50F6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E3B68C0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Will this grant produce an outcome that could be replicated or expanded?</w:t>
            </w:r>
          </w:p>
        </w:tc>
      </w:tr>
      <w:tr w:rsidR="00DD66F1" w:rsidRPr="00DD66F1" w14:paraId="41719C50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63E4C495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2258A" w14:textId="77777777" w:rsidR="00DD66F1" w:rsidRDefault="00DD66F1" w:rsidP="007104F9">
            <w:pPr>
              <w:spacing w:before="100" w:beforeAutospacing="1" w:after="120"/>
              <w:ind w:left="108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567273" w14:textId="0C435359" w:rsidR="007104F9" w:rsidRPr="00DD66F1" w:rsidRDefault="007104F9" w:rsidP="007104F9">
            <w:pPr>
              <w:spacing w:before="100" w:beforeAutospacing="1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66F1" w:rsidRPr="00DD66F1" w14:paraId="4B63D20D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3E86908A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yes, how?</w:t>
            </w:r>
          </w:p>
        </w:tc>
      </w:tr>
      <w:tr w:rsidR="00DD66F1" w:rsidRPr="00DD66F1" w14:paraId="79893B71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4F7E2758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84704" w14:textId="1A4C8396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28151CEB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0BA59D6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are the qualifications/credentials of the individuals involved in developing and implementing the project?</w:t>
            </w:r>
          </w:p>
        </w:tc>
      </w:tr>
      <w:tr w:rsidR="00DD66F1" w:rsidRPr="00DD66F1" w14:paraId="4DF5C5FE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4D03235C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05EE9" w14:textId="34F2C0A8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3097C37B" w14:textId="77777777" w:rsidTr="00DD66F1">
        <w:tc>
          <w:tcPr>
            <w:tcW w:w="0" w:type="auto"/>
            <w:gridSpan w:val="2"/>
            <w:tcBorders>
              <w:bottom w:val="single" w:sz="6" w:space="0" w:color="DFDFDF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987B3" w14:textId="77777777" w:rsidR="00DD66F1" w:rsidRPr="00DD66F1" w:rsidRDefault="00DD66F1" w:rsidP="00DD66F1">
            <w:pPr>
              <w:rPr>
                <w:rFonts w:ascii="Helvetica Neue" w:eastAsia="Times New Roman" w:hAnsi="Helvetica Neue"/>
                <w:b/>
                <w:bCs/>
                <w:sz w:val="21"/>
                <w:szCs w:val="21"/>
              </w:rPr>
            </w:pPr>
            <w:r w:rsidRPr="00DD66F1">
              <w:rPr>
                <w:rFonts w:ascii="Helvetica Neue" w:eastAsia="Times New Roman" w:hAnsi="Helvetica Neue"/>
                <w:b/>
                <w:bCs/>
                <w:sz w:val="21"/>
                <w:szCs w:val="21"/>
              </w:rPr>
              <w:t>Project Timeline</w:t>
            </w:r>
          </w:p>
        </w:tc>
      </w:tr>
      <w:tr w:rsidR="00DD66F1" w:rsidRPr="00DD66F1" w14:paraId="48F6ED3B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9331D46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the target implementation date?</w:t>
            </w:r>
          </w:p>
        </w:tc>
      </w:tr>
      <w:tr w:rsidR="00DD66F1" w:rsidRPr="00DD66F1" w14:paraId="71A6B806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43F7D25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E2323" w14:textId="6BA54351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179D77B3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3EEB4DE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the targeted completion date?</w:t>
            </w:r>
          </w:p>
        </w:tc>
      </w:tr>
      <w:tr w:rsidR="00DD66F1" w:rsidRPr="00DD66F1" w14:paraId="684C52D7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0F05D9B5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DB9C3" w14:textId="62195A7A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1A71EC34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5312FC9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additional funding sources, if any, will be used?</w:t>
            </w:r>
          </w:p>
        </w:tc>
      </w:tr>
      <w:tr w:rsidR="00DD66F1" w:rsidRPr="00DD66F1" w14:paraId="7A670A26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1F7F4037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F2FBB" w14:textId="3DF8B4F9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  <w:tr w:rsidR="00DD66F1" w:rsidRPr="00DD66F1" w14:paraId="5773462B" w14:textId="77777777" w:rsidTr="00DD66F1"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5DFD3F53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Will the grant funds be needed before beginning the project or upon completion of the project?</w:t>
            </w:r>
          </w:p>
        </w:tc>
      </w:tr>
      <w:tr w:rsidR="00DD66F1" w:rsidRPr="00DD66F1" w14:paraId="5816D0C4" w14:textId="77777777" w:rsidTr="004E59FF">
        <w:tc>
          <w:tcPr>
            <w:tcW w:w="900" w:type="dxa"/>
            <w:shd w:val="clear" w:color="auto" w:fill="FFFFFF"/>
            <w:vAlign w:val="center"/>
            <w:hideMark/>
          </w:tcPr>
          <w:p w14:paraId="7C57B27D" w14:textId="77777777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DD66F1">
              <w:rPr>
                <w:rFonts w:ascii="Helvetica Neue" w:eastAsia="Times New Roman" w:hAnsi="Helvetica Neue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76191" w14:textId="63238FC0" w:rsidR="00DD66F1" w:rsidRPr="00DD66F1" w:rsidRDefault="00DD66F1" w:rsidP="00DD66F1">
            <w:pPr>
              <w:rPr>
                <w:rFonts w:ascii="Helvetica Neue" w:eastAsia="Times New Roman" w:hAnsi="Helvetica Neue"/>
                <w:sz w:val="20"/>
                <w:szCs w:val="20"/>
              </w:rPr>
            </w:pPr>
          </w:p>
        </w:tc>
      </w:tr>
    </w:tbl>
    <w:p w14:paraId="4F6F5B81" w14:textId="77777777" w:rsidR="00C0181C" w:rsidRDefault="00C0181C" w:rsidP="00B8046C">
      <w:pPr>
        <w:pStyle w:val="Default"/>
        <w:jc w:val="both"/>
      </w:pPr>
    </w:p>
    <w:sectPr w:rsidR="00C0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8D2"/>
    <w:multiLevelType w:val="multilevel"/>
    <w:tmpl w:val="D1B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F1F34"/>
    <w:multiLevelType w:val="multilevel"/>
    <w:tmpl w:val="6C2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6460794">
    <w:abstractNumId w:val="0"/>
  </w:num>
  <w:num w:numId="2" w16cid:durableId="57417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81"/>
    <w:rsid w:val="00070974"/>
    <w:rsid w:val="00155241"/>
    <w:rsid w:val="001B0E14"/>
    <w:rsid w:val="00296E92"/>
    <w:rsid w:val="002E38B9"/>
    <w:rsid w:val="002F28E9"/>
    <w:rsid w:val="004640F6"/>
    <w:rsid w:val="004E59FF"/>
    <w:rsid w:val="00540E5C"/>
    <w:rsid w:val="00554CB4"/>
    <w:rsid w:val="00635E6B"/>
    <w:rsid w:val="006A4140"/>
    <w:rsid w:val="006E33E2"/>
    <w:rsid w:val="007104F9"/>
    <w:rsid w:val="00744FC0"/>
    <w:rsid w:val="00826016"/>
    <w:rsid w:val="009962D9"/>
    <w:rsid w:val="009D0CE9"/>
    <w:rsid w:val="00A767DC"/>
    <w:rsid w:val="00AA3F81"/>
    <w:rsid w:val="00B56173"/>
    <w:rsid w:val="00B8046C"/>
    <w:rsid w:val="00C0181C"/>
    <w:rsid w:val="00C801A8"/>
    <w:rsid w:val="00CD4E40"/>
    <w:rsid w:val="00D00CC2"/>
    <w:rsid w:val="00DA33E8"/>
    <w:rsid w:val="00DA5FEA"/>
    <w:rsid w:val="00DD66F1"/>
    <w:rsid w:val="00E37299"/>
    <w:rsid w:val="00F130ED"/>
    <w:rsid w:val="00F62256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3E91"/>
  <w15:chartTrackingRefBased/>
  <w15:docId w15:val="{C6DFA748-A5F7-4170-B345-0B229D5C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8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F81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Strong">
    <w:name w:val="Strong"/>
    <w:basedOn w:val="DefaultParagraphFont"/>
    <w:uiPriority w:val="22"/>
    <w:qFormat/>
    <w:rsid w:val="00C018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</dc:creator>
  <cp:keywords/>
  <dc:description/>
  <cp:lastModifiedBy>R M Hill</cp:lastModifiedBy>
  <cp:revision>3</cp:revision>
  <cp:lastPrinted>2023-03-15T13:54:00Z</cp:lastPrinted>
  <dcterms:created xsi:type="dcterms:W3CDTF">2023-08-02T15:40:00Z</dcterms:created>
  <dcterms:modified xsi:type="dcterms:W3CDTF">2023-08-02T15:42:00Z</dcterms:modified>
</cp:coreProperties>
</file>